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BA" w:rsidRPr="00AE1ABA" w:rsidRDefault="00AE1ABA" w:rsidP="00AE1A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1ABA">
        <w:rPr>
          <w:rFonts w:ascii="Times New Roman" w:hAnsi="Times New Roman" w:cs="Times New Roman"/>
          <w:b/>
          <w:bCs/>
          <w:sz w:val="36"/>
          <w:szCs w:val="36"/>
        </w:rPr>
        <w:t>Анкета для   родителей</w:t>
      </w:r>
    </w:p>
    <w:p w:rsidR="00AE1ABA" w:rsidRPr="00AE1ABA" w:rsidRDefault="00AE1ABA" w:rsidP="00AE1A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ABA">
        <w:rPr>
          <w:rFonts w:ascii="Times New Roman" w:hAnsi="Times New Roman" w:cs="Times New Roman"/>
          <w:b/>
          <w:bCs/>
          <w:sz w:val="24"/>
          <w:szCs w:val="24"/>
        </w:rPr>
        <w:t>УВАЖАЕМЫЕ РОДИТЕЛИ! ПРОСИМ ВАС ОТВЕТИТЬ НА ВОПРОСЫ АНКЕТЫ ПО ФИЗИЧЕСКОЛМУ ВОСПИТАНИЮ И ПРИОБЩЕНИЮ ДЕТЕЙ К ЗДОРОВОМУ ОБРАЗУ ЖИЗНИ.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1. ФИО ребенка, количество детей в семье__________________________________________________________</w:t>
      </w:r>
      <w:r w:rsidRPr="00F4689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 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2. Укажите группу здоровья Вашего ребенка:  </w:t>
      </w:r>
      <w:r w:rsidRPr="00F4689C">
        <w:rPr>
          <w:rFonts w:ascii="Times New Roman" w:hAnsi="Times New Roman" w:cs="Times New Roman"/>
          <w:sz w:val="28"/>
          <w:szCs w:val="28"/>
        </w:rPr>
        <w:br/>
        <w:t>первая, вторая, третья, четвертая, не знаю (</w:t>
      </w:r>
      <w:proofErr w:type="gramStart"/>
      <w:r w:rsidRPr="00F4689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4689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3. Каково физическое развитие Вашего ребенка? </w:t>
      </w:r>
      <w:r w:rsidRPr="00F4689C">
        <w:rPr>
          <w:rFonts w:ascii="Times New Roman" w:hAnsi="Times New Roman" w:cs="Times New Roman"/>
          <w:sz w:val="28"/>
          <w:szCs w:val="28"/>
        </w:rPr>
        <w:br/>
        <w:t>Нормальное физическое развитие, дефицит массы, избыток массы, низкий рост (нужное подчеркнуть).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4. Каково состояние опорно-двигательного аппарата Вашего ребенка?</w:t>
      </w:r>
    </w:p>
    <w:p w:rsidR="00AE1ABA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Нормальная осанка, нормальная стопа, в осанке незначительное отклонение от нормы, значительные нарушения осанки, пло</w:t>
      </w:r>
      <w:r>
        <w:rPr>
          <w:rFonts w:ascii="Times New Roman" w:hAnsi="Times New Roman" w:cs="Times New Roman"/>
          <w:sz w:val="28"/>
          <w:szCs w:val="28"/>
        </w:rPr>
        <w:t>скостопие (нужное подчеркнуть).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 xml:space="preserve">5. Есть ли у вашего ребенка хронические заболевания? Если да, то </w:t>
      </w:r>
      <w:proofErr w:type="gramStart"/>
      <w:r w:rsidRPr="00F4689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4689C">
        <w:rPr>
          <w:rFonts w:ascii="Times New Roman" w:hAnsi="Times New Roman" w:cs="Times New Roman"/>
          <w:sz w:val="28"/>
          <w:szCs w:val="28"/>
        </w:rPr>
        <w:t>? ______________________________________________________</w:t>
      </w:r>
      <w:r w:rsidRPr="00F4689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 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6.  Как много ваш ребенок проводит времени на улице в выходной день? _______________________________________________________ 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7. Интересуется ли Ваш ребенок спортивными играми, пособиями? Какими именно?  ______________________________________________</w:t>
      </w:r>
      <w:r w:rsidRPr="00F4689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8. Установлен ли для вашего ребенка дома режим дня? Соблюдает ли он его? __________________________________________________________.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9. Делаете ли вы дома утреннюю гимнастику (</w:t>
      </w:r>
      <w:proofErr w:type="gramStart"/>
      <w:r w:rsidRPr="00F4689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4689C">
        <w:rPr>
          <w:rFonts w:ascii="Times New Roman" w:hAnsi="Times New Roman" w:cs="Times New Roman"/>
          <w:sz w:val="28"/>
          <w:szCs w:val="28"/>
        </w:rPr>
        <w:t xml:space="preserve"> подчеркнуть)?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- мама (да, нет), папа (да, нет);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- дети (да, нет);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- взрослый вместе с ребенком (да, нет);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- регулярно, нерегулярно.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10.  Соблюдает ли ваш ребенок дома правила личной гигиены (моет руки перед едой, после туалета, умывается, чистит зубы, моет ноги и т. д.)?</w:t>
      </w:r>
      <w:r w:rsidRPr="00F4689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 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lastRenderedPageBreak/>
        <w:t>11.  Знаете ли вы основные принципы и методы закаливания? Перечислите их. ____________________________________________________________</w:t>
      </w:r>
      <w:r w:rsidRPr="00F4689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Pr="00F4689C">
        <w:rPr>
          <w:rFonts w:ascii="Times New Roman" w:hAnsi="Times New Roman" w:cs="Times New Roman"/>
          <w:sz w:val="28"/>
          <w:szCs w:val="28"/>
        </w:rPr>
        <w:br/>
        <w:t>12. Проводите ли с детьми дома закаливающие мероприятия? ___________________________________________________________</w:t>
      </w:r>
      <w:r w:rsidRPr="00F4689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 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13. Какие закаливающие процедуры, проводимые в детском саду,  наиболее приемлемы для вашего ребенка: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а) облегченная форма одежды на прогулке;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б) облегченная одежда в группе;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 в) обливание ног водой контрастной температуры;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г) хождение босиком;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д) систематическое проветривание помещений группы;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е) прогулка в любую погоду;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ж) полоскание горла водой комнатной температуры;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з) умывание лица, шеи, рук до локтя водой комнатной температуры.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14.  </w:t>
      </w:r>
      <w:proofErr w:type="gramStart"/>
      <w:r w:rsidRPr="00F4689C">
        <w:rPr>
          <w:rFonts w:ascii="Times New Roman" w:hAnsi="Times New Roman" w:cs="Times New Roman"/>
          <w:sz w:val="28"/>
          <w:szCs w:val="28"/>
        </w:rPr>
        <w:t>Какое физкультурное оборудование и спортивный инвентарь есть у вас дома: детский спортивный комплекс, лыжи, коньки, клюшка для игры в хоккей, велосипед, самокат, мяч, скакалка, обруч, кегли, бадминтон, движущиеся игрушки? ______________________________________________________________</w:t>
      </w:r>
      <w:r w:rsidRPr="00F4689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______________________________________________________________.</w:t>
      </w:r>
      <w:proofErr w:type="gramEnd"/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15.  Кто из членов семьи чаще всего гуляет с ребенком? ______________________________________________________________.</w:t>
      </w:r>
    </w:p>
    <w:p w:rsidR="00AE1ABA" w:rsidRPr="00F4689C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16.  Гуляете ли вы с ребенком после детского сада? ______________________________________________________________</w:t>
      </w:r>
      <w:proofErr w:type="gramStart"/>
      <w:r w:rsidRPr="00F468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1ABA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 xml:space="preserve">17.  Виды деятельности ребенка после прихода из детского сада и в выходные дни: подвижные игры, спортивные игры и упражнения, </w:t>
      </w:r>
      <w:proofErr w:type="gramStart"/>
      <w:r w:rsidRPr="00F4689C">
        <w:rPr>
          <w:rFonts w:ascii="Times New Roman" w:hAnsi="Times New Roman" w:cs="Times New Roman"/>
          <w:sz w:val="28"/>
          <w:szCs w:val="28"/>
        </w:rPr>
        <w:t>настольные игры, конструирование, просмотр телепередач, музыкально-ритмическая деятельность, чтение книг, трудовая деятельност</w:t>
      </w:r>
      <w:r>
        <w:rPr>
          <w:rFonts w:ascii="Times New Roman" w:hAnsi="Times New Roman" w:cs="Times New Roman"/>
          <w:sz w:val="28"/>
          <w:szCs w:val="28"/>
        </w:rPr>
        <w:t>ь, походы (нужное подчеркнуть).</w:t>
      </w:r>
      <w:proofErr w:type="gramEnd"/>
    </w:p>
    <w:p w:rsidR="00AE1ABA" w:rsidRPr="00AE1ABA" w:rsidRDefault="00AE1ABA" w:rsidP="00AE1ABA">
      <w:pPr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18.  Консультацию по какому вопросу физического воспитания ребенка вы хотели бы получить? ______________________________________________________________</w:t>
      </w:r>
      <w:r w:rsidRPr="00F4689C">
        <w:rPr>
          <w:rFonts w:ascii="Times New Roman" w:hAnsi="Times New Roman" w:cs="Times New Roman"/>
          <w:sz w:val="28"/>
          <w:szCs w:val="28"/>
        </w:rPr>
        <w:br/>
      </w:r>
      <w:r w:rsidRPr="00F4689C">
        <w:rPr>
          <w:rStyle w:val="c2"/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</w:t>
      </w:r>
      <w:proofErr w:type="gramStart"/>
      <w:r w:rsidRPr="00F4689C">
        <w:rPr>
          <w:rStyle w:val="c2"/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</w:p>
    <w:p w:rsidR="00551302" w:rsidRDefault="00AE1ABA" w:rsidP="00AE1ABA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Спасибо большое за участие!</w:t>
      </w:r>
      <w:bookmarkStart w:id="0" w:name="_GoBack"/>
      <w:bookmarkEnd w:id="0"/>
    </w:p>
    <w:sectPr w:rsidR="00551302" w:rsidSect="00AE1A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F6"/>
    <w:rsid w:val="00325AF6"/>
    <w:rsid w:val="003A2BE6"/>
    <w:rsid w:val="00551302"/>
    <w:rsid w:val="00A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BA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2">
    <w:name w:val="c2"/>
    <w:basedOn w:val="a0"/>
    <w:uiPriority w:val="99"/>
    <w:rsid w:val="00AE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BA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2">
    <w:name w:val="c2"/>
    <w:basedOn w:val="a0"/>
    <w:uiPriority w:val="99"/>
    <w:rsid w:val="00AE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2018-11-15T07:26:00Z</dcterms:created>
  <dcterms:modified xsi:type="dcterms:W3CDTF">2018-11-15T07:26:00Z</dcterms:modified>
</cp:coreProperties>
</file>